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75" w:rsidRPr="00774375" w:rsidRDefault="00774375" w:rsidP="00774375">
      <w:pPr>
        <w:spacing w:befor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дополнительного образования</w:t>
      </w:r>
    </w:p>
    <w:p w:rsidR="00774375" w:rsidRPr="00774375" w:rsidRDefault="00774375" w:rsidP="00774375">
      <w:pPr>
        <w:spacing w:befor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«Ровесник» </w:t>
      </w:r>
      <w:proofErr w:type="spellStart"/>
      <w:r w:rsidRPr="0077437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774375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77437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елгорода</w:t>
      </w:r>
      <w:proofErr w:type="spellEnd"/>
    </w:p>
    <w:p w:rsidR="00774375" w:rsidRPr="00774375" w:rsidRDefault="00774375" w:rsidP="00774375">
      <w:pPr>
        <w:spacing w:before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74375" w:rsidRPr="00774375" w:rsidRDefault="00774375" w:rsidP="00774375">
      <w:pPr>
        <w:spacing w:before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375" w:rsidRPr="00774375" w:rsidRDefault="00774375" w:rsidP="00774375">
      <w:pPr>
        <w:spacing w:before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375" w:rsidRPr="00774375" w:rsidRDefault="00774375" w:rsidP="00774375">
      <w:pPr>
        <w:spacing w:before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375" w:rsidRPr="00774375" w:rsidRDefault="00774375" w:rsidP="00774375">
      <w:pPr>
        <w:spacing w:before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375" w:rsidRPr="00774375" w:rsidRDefault="00774375" w:rsidP="00774375">
      <w:pPr>
        <w:spacing w:before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375" w:rsidRPr="00774375" w:rsidRDefault="00774375" w:rsidP="00774375">
      <w:pPr>
        <w:spacing w:before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375" w:rsidRPr="00774375" w:rsidRDefault="00774375" w:rsidP="00774375">
      <w:pPr>
        <w:spacing w:before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375" w:rsidRPr="00774375" w:rsidRDefault="00774375" w:rsidP="00774375">
      <w:pPr>
        <w:spacing w:before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375" w:rsidRPr="00774375" w:rsidRDefault="00774375" w:rsidP="00774375">
      <w:pPr>
        <w:spacing w:before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375" w:rsidRPr="00774375" w:rsidRDefault="00774375" w:rsidP="00774375">
      <w:pPr>
        <w:spacing w:before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375" w:rsidRPr="00774375" w:rsidRDefault="00774375" w:rsidP="00774375">
      <w:pPr>
        <w:spacing w:befor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375" w:rsidRPr="00774375" w:rsidRDefault="00774375" w:rsidP="00774375">
      <w:pPr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743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Сценарий мероприятия</w:t>
      </w:r>
    </w:p>
    <w:p w:rsidR="00774375" w:rsidRPr="00774375" w:rsidRDefault="00774375" w:rsidP="00774375">
      <w:pPr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74375" w:rsidRPr="00774375" w:rsidRDefault="00774375" w:rsidP="00774375">
      <w:pPr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743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«Азы оказания первой медицинской помощи»</w:t>
      </w:r>
    </w:p>
    <w:p w:rsidR="00774375" w:rsidRPr="00774375" w:rsidRDefault="00774375" w:rsidP="00774375">
      <w:pPr>
        <w:spacing w:before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375" w:rsidRPr="00774375" w:rsidRDefault="00774375" w:rsidP="00774375">
      <w:pPr>
        <w:spacing w:before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375" w:rsidRPr="00774375" w:rsidRDefault="00774375" w:rsidP="00774375">
      <w:pPr>
        <w:spacing w:before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375" w:rsidRPr="00774375" w:rsidRDefault="00774375" w:rsidP="00774375">
      <w:pPr>
        <w:spacing w:before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375" w:rsidRPr="00774375" w:rsidRDefault="00774375" w:rsidP="00774375">
      <w:pPr>
        <w:spacing w:before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375" w:rsidRPr="00774375" w:rsidRDefault="00774375" w:rsidP="00774375">
      <w:pPr>
        <w:spacing w:before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375" w:rsidRPr="00774375" w:rsidRDefault="00774375" w:rsidP="00774375">
      <w:pPr>
        <w:spacing w:before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375" w:rsidRPr="00774375" w:rsidRDefault="00774375" w:rsidP="00774375">
      <w:pPr>
        <w:spacing w:before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375" w:rsidRPr="00774375" w:rsidRDefault="00774375" w:rsidP="00774375">
      <w:pPr>
        <w:spacing w:before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375" w:rsidRPr="00774375" w:rsidRDefault="00774375" w:rsidP="00774375">
      <w:pPr>
        <w:spacing w:before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375" w:rsidRPr="00774375" w:rsidRDefault="00774375" w:rsidP="00774375">
      <w:pPr>
        <w:spacing w:before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375" w:rsidRPr="00774375" w:rsidRDefault="00774375" w:rsidP="00774375">
      <w:pPr>
        <w:spacing w:before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 составитель:</w:t>
      </w:r>
    </w:p>
    <w:p w:rsidR="00774375" w:rsidRPr="00774375" w:rsidRDefault="00774375" w:rsidP="00774375">
      <w:pPr>
        <w:spacing w:befor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774375" w:rsidRPr="00774375" w:rsidRDefault="00774375" w:rsidP="00774375">
      <w:pPr>
        <w:spacing w:befor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4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Пооль</w:t>
      </w:r>
      <w:proofErr w:type="spellEnd"/>
      <w:r w:rsidRPr="0077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</w:p>
    <w:p w:rsidR="00774375" w:rsidRPr="00774375" w:rsidRDefault="00774375" w:rsidP="00774375">
      <w:pPr>
        <w:spacing w:befor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375" w:rsidRPr="00774375" w:rsidRDefault="00774375" w:rsidP="00774375">
      <w:pPr>
        <w:spacing w:befor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375" w:rsidRPr="00774375" w:rsidRDefault="00774375" w:rsidP="00774375">
      <w:pPr>
        <w:spacing w:befor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375" w:rsidRPr="00774375" w:rsidRDefault="00774375" w:rsidP="00774375">
      <w:pPr>
        <w:spacing w:befor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375" w:rsidRPr="00774375" w:rsidRDefault="00774375" w:rsidP="00774375">
      <w:pPr>
        <w:spacing w:befor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375" w:rsidRPr="00774375" w:rsidRDefault="00774375" w:rsidP="00774375">
      <w:pPr>
        <w:spacing w:befor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375" w:rsidRPr="00774375" w:rsidRDefault="00774375" w:rsidP="00774375">
      <w:pPr>
        <w:spacing w:befor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375" w:rsidRPr="00774375" w:rsidRDefault="00774375" w:rsidP="00774375">
      <w:pPr>
        <w:spacing w:befor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375" w:rsidRPr="00774375" w:rsidRDefault="00774375" w:rsidP="00774375">
      <w:pPr>
        <w:spacing w:befor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375" w:rsidRPr="00774375" w:rsidRDefault="00774375" w:rsidP="00774375">
      <w:pPr>
        <w:spacing w:befor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375" w:rsidRPr="00774375" w:rsidRDefault="00774375" w:rsidP="00774375">
      <w:pPr>
        <w:spacing w:befor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375" w:rsidRPr="00774375" w:rsidRDefault="00774375" w:rsidP="00774375">
      <w:pPr>
        <w:spacing w:befor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375" w:rsidRPr="00774375" w:rsidRDefault="00774375" w:rsidP="00774375">
      <w:pPr>
        <w:shd w:val="clear" w:color="auto" w:fill="FFFFFF"/>
        <w:spacing w:befor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bookmarkStart w:id="0" w:name="_GoBack"/>
      <w:bookmarkEnd w:id="0"/>
      <w:r w:rsidRPr="0077437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D4134" w:rsidRPr="00E65822" w:rsidRDefault="00E65822" w:rsidP="00774375">
      <w:pPr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Сценарий мероприятия «</w:t>
      </w:r>
      <w:r w:rsidR="002D4134" w:rsidRPr="00E65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Азы ока</w:t>
      </w:r>
      <w:r w:rsidRPr="00E65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774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ания первой медицинской помощи»</w:t>
      </w:r>
    </w:p>
    <w:p w:rsidR="00E65822" w:rsidRPr="00E65822" w:rsidRDefault="00E65822" w:rsidP="00E65822">
      <w:pPr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E65822" w:rsidRDefault="002D4134" w:rsidP="0020014B">
      <w:pPr>
        <w:shd w:val="clear" w:color="auto" w:fill="FFFFFF"/>
        <w:spacing w:before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знаний по оказанию первой медицинской помощи при различных видах травм. </w:t>
      </w:r>
    </w:p>
    <w:p w:rsidR="00E65822" w:rsidRDefault="00E65822" w:rsidP="0020014B">
      <w:pPr>
        <w:shd w:val="clear" w:color="auto" w:fill="FFFFFF"/>
        <w:spacing w:before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D4134" w:rsidRPr="00E65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адачи: </w:t>
      </w:r>
    </w:p>
    <w:p w:rsidR="00E65822" w:rsidRDefault="002D4134" w:rsidP="00E65822">
      <w:pPr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1.Образовательные – формирование умений различить виды ран, кровотечений, обрабатывать ра</w:t>
      </w:r>
      <w:r w:rsid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>ны, накладывать повязки, жгут.</w:t>
      </w:r>
    </w:p>
    <w:p w:rsidR="00E65822" w:rsidRDefault="002D4134" w:rsidP="00E65822">
      <w:pPr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2.Коррекционно</w:t>
      </w:r>
      <w:r w:rsid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</w:t>
      </w:r>
      <w:proofErr w:type="gramEnd"/>
      <w:r w:rsid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практическую деятельность развивать мышление, память, мелкую моторику; развивать умение ориентироват</w:t>
      </w:r>
      <w:r w:rsid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в экстремальных ситуациях.</w:t>
      </w:r>
    </w:p>
    <w:p w:rsidR="00E65822" w:rsidRDefault="00E65822" w:rsidP="00E65822">
      <w:pPr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3.Воспитательные - в</w:t>
      </w:r>
      <w:r w:rsidR="002D4134"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культуру безопасности жизнедеятельности; формировать ответственное отношение к своему здоровью.</w:t>
      </w:r>
    </w:p>
    <w:p w:rsidR="002D4134" w:rsidRPr="00E65822" w:rsidRDefault="002D4134" w:rsidP="0020014B">
      <w:pPr>
        <w:shd w:val="clear" w:color="auto" w:fill="FFFFFF"/>
        <w:spacing w:before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5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>: мультимедийная презентация, шины, жгут, аптечка первой медицинской помощи, манекен, бинты, памятка вызова скорой помощи.</w:t>
      </w:r>
      <w:proofErr w:type="gramEnd"/>
    </w:p>
    <w:p w:rsidR="002D4134" w:rsidRPr="00E65822" w:rsidRDefault="002D4134" w:rsidP="00E233B4">
      <w:pPr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E233B4" w:rsidRDefault="002D4134" w:rsidP="00E233B4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уважаемые</w:t>
      </w:r>
      <w:r w:rsid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Сегодня мы собрались не на развлекательное, а на познавательное мер</w:t>
      </w:r>
      <w:r w:rsid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оприятие, на котором полученные 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сохранят жизнь вам и людям, находящимся рядом с вами.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мы живем и радуемся жизни, не задумываясь, что с кем-то сейчас возможно происходит несчастный случай и вряд ли кто- то из вас подумает, что это может произойти с любым из нас. Но чтобы не случилось, в любой экстремальной ситуации человек должен знать, как себя вести. Учиться этому надо с детства. Ведь от того, как поведет себя человек в той или иной ситуации, часто зависит его здоровье, а порой и жизнь.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мало кто знает, как правильно оказывать первую медицинскую помощь. А когда несчастье уже произошло, многие нередко теряются, совершают ошибки, упускают драгоценное время. Важно, чтобы каждый человек, в том числе и школьник, знал основные правила оказ</w:t>
      </w:r>
      <w:r w:rsidR="00E233B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первой медицинской помощи.</w:t>
      </w:r>
    </w:p>
    <w:p w:rsidR="00E233B4" w:rsidRDefault="002D4134" w:rsidP="00E233B4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будем учиться оказывать первую медицинскую помощи в тех ситуациях, которые могут произойти в жизни: при ожогах, отравлении, ударом тока, обморожен</w:t>
      </w:r>
      <w:r w:rsidR="00E2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ии, переломах. </w:t>
      </w:r>
      <w:r w:rsidR="00E65822" w:rsidRPr="00E65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</w:t>
      </w:r>
      <w:r w:rsidR="00E65822" w:rsidRPr="00E65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выясним. А что </w:t>
      </w:r>
      <w:r w:rsidR="00E233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первую медицинскую (</w:t>
      </w:r>
      <w:r w:rsid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ее называют доврачебной) помощь:</w:t>
      </w:r>
    </w:p>
    <w:p w:rsidR="00E65822" w:rsidRDefault="002D4134" w:rsidP="00E233B4">
      <w:pPr>
        <w:spacing w:before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>1.Что делать, если обжегся</w:t>
      </w:r>
      <w:proofErr w:type="gramStart"/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икогда места ожогов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Пальцами не надо трогать,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нельзя волдырь ужасный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Мазать спиртом или маслом.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ожог на коже сильный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</w:t>
      </w:r>
      <w:r w:rsid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класть лишь бинт стерильный.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2.Что делать с сильным ушибом</w:t>
      </w:r>
      <w:proofErr w:type="gramStart"/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стукнулся ты больно,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вовсе не прикольно,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Приложи к ушибу лед,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синяк быстрей пройдет.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3.Что делать, если покусали насекомые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Покусал комар иль гнус?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расчесывай укус.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не мажь зеленкой с </w:t>
      </w:r>
      <w:r w:rsid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йодом,</w:t>
      </w:r>
      <w:r w:rsid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промой раствором соды.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5.Что делать, если укусил клещ</w:t>
      </w:r>
      <w:proofErr w:type="gramStart"/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уетясь и вереща,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спасешься от клеща.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Убивать его опасно,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он может быть заразным.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его за з</w:t>
      </w:r>
      <w:r w:rsid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 схвати</w:t>
      </w:r>
      <w:r w:rsid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дергай, а крути.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7.Что делать, если кто-то </w:t>
      </w:r>
      <w:proofErr w:type="gramStart"/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упал с высоты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Кто-то с высоты упал</w:t>
      </w:r>
      <w:proofErr w:type="gramEnd"/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Иль в аварию попал?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ему не стало хуже,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Поднимать его не нужно.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спину </w:t>
      </w:r>
      <w:r w:rsid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переверни</w:t>
      </w:r>
      <w:proofErr w:type="gramStart"/>
      <w:r w:rsid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больницу позвони.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8.Что делать при ранении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хлещет кровь из раны,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отчаиваться рано.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Кровь темна – бинтуй </w:t>
      </w:r>
      <w:r w:rsid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потуже,</w:t>
      </w:r>
      <w:r w:rsid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алая – жгут нужен.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торчит из раны что-то,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Доставать – врача забота,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вынешь сам</w:t>
      </w:r>
      <w:r w:rsid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тогда</w:t>
      </w:r>
      <w:r w:rsid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Больше причинишь вреда.</w:t>
      </w:r>
      <w:r w:rsid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>.Что делать, если кого-то ударило током</w:t>
      </w:r>
      <w:proofErr w:type="gramStart"/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больно и жестоко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Дернуло кого-то током,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на помощь не бросайся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руками не касайся.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Ток через него идет,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Тронешь, самого убьет.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Прежде, чем его лечить,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Ток весь надо отключить,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провод от бедняжки</w:t>
      </w:r>
      <w:proofErr w:type="gramStart"/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тодвинуть деревяшкой.</w:t>
      </w:r>
    </w:p>
    <w:p w:rsidR="00E233B4" w:rsidRDefault="002D4134" w:rsidP="00E233B4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оказания вами первой помощи нужно обязательно позвонить по телефону … «03». </w:t>
      </w:r>
    </w:p>
    <w:p w:rsidR="00E233B4" w:rsidRDefault="002D4134" w:rsidP="00E233B4">
      <w:pPr>
        <w:spacing w:before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«Собери аптечку»</w:t>
      </w:r>
    </w:p>
    <w:p w:rsidR="00E233B4" w:rsidRDefault="002D4134" w:rsidP="00E233B4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вы узнаете, какие необходимые предметы и лекарства по оказанию первой медицинской помощи должны лежать в домашней аптечке. 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этого участники игры должны за 1 мин. собрать аптечку первой помощи</w:t>
      </w:r>
      <w:proofErr w:type="gramStart"/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озле каждого лекарства и предмета лежит бумажка с надпи</w:t>
      </w:r>
      <w:r w:rsidR="00E233B4">
        <w:rPr>
          <w:rFonts w:ascii="Times New Roman" w:eastAsia="Times New Roman" w:hAnsi="Times New Roman" w:cs="Times New Roman"/>
          <w:sz w:val="28"/>
          <w:szCs w:val="28"/>
          <w:lang w:eastAsia="ru-RU"/>
        </w:rPr>
        <w:t>сью действия данного препарата).</w:t>
      </w:r>
    </w:p>
    <w:p w:rsidR="00E233B4" w:rsidRDefault="002D4134" w:rsidP="00E233B4">
      <w:pPr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выпить лекарство сначала нужно обратить внимание на название, срок годности, инструкцию по применению.</w:t>
      </w:r>
    </w:p>
    <w:p w:rsidR="00E233B4" w:rsidRDefault="002D4134" w:rsidP="00E233B4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работа. Определение срока годности лекарств.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прошли теоретический курс медицины, а сейчас пора узнать, как на практике помочь человеку, с которым случился несчастный случай.</w:t>
      </w:r>
      <w:r w:rsidR="00E2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Помогут нам в этом наши гости:</w:t>
      </w:r>
    </w:p>
    <w:p w:rsidR="00E233B4" w:rsidRDefault="002D4134" w:rsidP="00E233B4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Первая помощь при пер</w:t>
      </w:r>
      <w:r w:rsidR="00E233B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еломе.</w:t>
      </w:r>
    </w:p>
    <w:p w:rsidR="00E233B4" w:rsidRDefault="002D4134" w:rsidP="00E233B4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>2.Первая помощь при артериа</w:t>
      </w:r>
      <w:r w:rsidR="00E233B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льном и венозном кровотечении.</w:t>
      </w:r>
    </w:p>
    <w:p w:rsidR="00E233B4" w:rsidRDefault="00E233B4" w:rsidP="00E233B4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3.Первая помощь при ожогах.</w:t>
      </w:r>
    </w:p>
    <w:p w:rsidR="00E233B4" w:rsidRDefault="002D4134" w:rsidP="00E233B4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33B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Первая помощь при отравлении.</w:t>
      </w:r>
    </w:p>
    <w:p w:rsidR="00E233B4" w:rsidRDefault="002D4134" w:rsidP="00E233B4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2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помощь при ударе током.</w:t>
      </w:r>
    </w:p>
    <w:p w:rsidR="00E233B4" w:rsidRDefault="002D4134" w:rsidP="00E233B4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Пер</w:t>
      </w:r>
      <w:r w:rsidR="00E233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 помощь при ранах и порезах (</w:t>
      </w: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презентации)</w:t>
      </w:r>
    </w:p>
    <w:p w:rsidR="00E233B4" w:rsidRDefault="002D4134" w:rsidP="00E233B4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 мероприятия</w:t>
      </w:r>
      <w:r w:rsidR="00E23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65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233B4" w:rsidRDefault="002D4134" w:rsidP="00E233B4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Сколько градусов нормальная температура те</w:t>
      </w:r>
      <w:r w:rsidR="00E233B4">
        <w:rPr>
          <w:rFonts w:ascii="Times New Roman" w:eastAsia="Times New Roman" w:hAnsi="Times New Roman" w:cs="Times New Roman"/>
          <w:sz w:val="28"/>
          <w:szCs w:val="28"/>
          <w:lang w:eastAsia="ru-RU"/>
        </w:rPr>
        <w:t>ла человека? (36,5 или 36,6* С)</w:t>
      </w:r>
    </w:p>
    <w:p w:rsidR="00E233B4" w:rsidRDefault="002D4134" w:rsidP="00E233B4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телефона, по которому нужно звонить, чтобы вызвать скору</w:t>
      </w:r>
      <w:r w:rsidR="00E233B4">
        <w:rPr>
          <w:rFonts w:ascii="Times New Roman" w:eastAsia="Times New Roman" w:hAnsi="Times New Roman" w:cs="Times New Roman"/>
          <w:sz w:val="28"/>
          <w:szCs w:val="28"/>
          <w:lang w:eastAsia="ru-RU"/>
        </w:rPr>
        <w:t>ю помощь? (03 или 003 (сотовый)</w:t>
      </w:r>
      <w:proofErr w:type="gramEnd"/>
    </w:p>
    <w:p w:rsidR="00E233B4" w:rsidRDefault="002D4134" w:rsidP="00E233B4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Какое кровотечение считается н</w:t>
      </w:r>
      <w:r w:rsidR="00E233B4">
        <w:rPr>
          <w:rFonts w:ascii="Times New Roman" w:eastAsia="Times New Roman" w:hAnsi="Times New Roman" w:cs="Times New Roman"/>
          <w:sz w:val="28"/>
          <w:szCs w:val="28"/>
          <w:lang w:eastAsia="ru-RU"/>
        </w:rPr>
        <w:t>аиболее опасным? (артериальное)</w:t>
      </w:r>
    </w:p>
    <w:p w:rsidR="00E233B4" w:rsidRDefault="002D4134" w:rsidP="00E233B4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Чтобы остановить очень сильное кровотечение, </w:t>
      </w:r>
      <w:r w:rsidR="00E233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раны накладывается… (жгут)</w:t>
      </w:r>
    </w:p>
    <w:p w:rsidR="00E233B4" w:rsidRDefault="002D4134" w:rsidP="00E233B4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Первая помощь при остановке сердца. Сколько надавливаний на грудину нужно производить между вдуваниям</w:t>
      </w:r>
      <w:r w:rsidR="00E233B4">
        <w:rPr>
          <w:rFonts w:ascii="Times New Roman" w:eastAsia="Times New Roman" w:hAnsi="Times New Roman" w:cs="Times New Roman"/>
          <w:sz w:val="28"/>
          <w:szCs w:val="28"/>
          <w:lang w:eastAsia="ru-RU"/>
        </w:rPr>
        <w:t>и, если спасатель один? (15-16)</w:t>
      </w:r>
    </w:p>
    <w:p w:rsidR="00E233B4" w:rsidRDefault="002D4134" w:rsidP="00E233B4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>6. Что нельзя делать при ожоге, когда кожа покрыва</w:t>
      </w:r>
      <w:r w:rsidR="00E233B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пузырями? (прокалывать их)</w:t>
      </w:r>
    </w:p>
    <w:p w:rsidR="00E233B4" w:rsidRDefault="002D4134" w:rsidP="00E233B4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Нужно ли снимать пострадавшему </w:t>
      </w:r>
      <w:r w:rsidR="00E233B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одежду при переломе ноги? (нет)</w:t>
      </w:r>
    </w:p>
    <w:p w:rsidR="00E233B4" w:rsidRDefault="002D4134" w:rsidP="00E233B4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Первая помощь при открытом переломе. Что накладывается вначал</w:t>
      </w:r>
      <w:r w:rsidR="00E233B4">
        <w:rPr>
          <w:rFonts w:ascii="Times New Roman" w:eastAsia="Times New Roman" w:hAnsi="Times New Roman" w:cs="Times New Roman"/>
          <w:sz w:val="28"/>
          <w:szCs w:val="28"/>
          <w:lang w:eastAsia="ru-RU"/>
        </w:rPr>
        <w:t>е: шина или повязка? ( Повязка)</w:t>
      </w:r>
    </w:p>
    <w:p w:rsidR="00E233B4" w:rsidRDefault="002D4134" w:rsidP="00E233B4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Какое правильное положение кистей и пальцев во время прямого массажа сердца? </w:t>
      </w:r>
      <w:proofErr w:type="gramStart"/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(Правая кисть накладывается на левую, большой палец левой руки должен быть внизу)</w:t>
      </w:r>
      <w:proofErr w:type="gramEnd"/>
    </w:p>
    <w:p w:rsidR="00D440A0" w:rsidRPr="00E233B4" w:rsidRDefault="002D4134" w:rsidP="00E233B4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8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спасибо за внимание! Будьте предельно осторожны во всем, внимательны и добры к близким, всегда оказывайте помощь людям, которые в ней нуждаются.</w:t>
      </w:r>
    </w:p>
    <w:sectPr w:rsidR="00D440A0" w:rsidRPr="00E233B4" w:rsidSect="00D44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134"/>
    <w:rsid w:val="0020014B"/>
    <w:rsid w:val="002D4134"/>
    <w:rsid w:val="00774375"/>
    <w:rsid w:val="00AC5CFA"/>
    <w:rsid w:val="00D42514"/>
    <w:rsid w:val="00D440A0"/>
    <w:rsid w:val="00E233B4"/>
    <w:rsid w:val="00E65822"/>
    <w:rsid w:val="00FC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41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9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93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8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33470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7347">
                                      <w:marLeft w:val="0"/>
                                      <w:marRight w:val="0"/>
                                      <w:marTop w:val="1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4805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60382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Ровесник</cp:lastModifiedBy>
  <cp:revision>5</cp:revision>
  <dcterms:created xsi:type="dcterms:W3CDTF">2016-11-10T12:45:00Z</dcterms:created>
  <dcterms:modified xsi:type="dcterms:W3CDTF">2021-03-24T06:10:00Z</dcterms:modified>
</cp:coreProperties>
</file>